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4D" w:rsidRPr="00165F49" w:rsidRDefault="00D9694D" w:rsidP="00D9694D">
      <w:pPr>
        <w:bidi/>
        <w:jc w:val="center"/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  <w:lang w:val="en-US"/>
        </w:rPr>
      </w:pPr>
      <w:r w:rsidRPr="00165F49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  <w:lang w:val="en-US"/>
        </w:rPr>
        <w:t xml:space="preserve">نموذج لاختبار الثلاثي الأول في مادة الاقتصاد و </w:t>
      </w:r>
      <w:proofErr w:type="spellStart"/>
      <w:r w:rsidRPr="00165F49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  <w:lang w:val="en-US"/>
        </w:rPr>
        <w:t>الماناجمنت</w:t>
      </w:r>
      <w:proofErr w:type="spellEnd"/>
    </w:p>
    <w:p w:rsidR="00D9694D" w:rsidRPr="00165F49" w:rsidRDefault="00D9694D" w:rsidP="00D9694D">
      <w:pPr>
        <w:bidi/>
        <w:rPr>
          <w:rFonts w:asciiTheme="minorBidi" w:hAnsiTheme="minorBidi"/>
          <w:sz w:val="32"/>
          <w:szCs w:val="32"/>
          <w:lang w:val="en-US"/>
        </w:rPr>
      </w:pPr>
      <w:r w:rsidRPr="00165F49">
        <w:rPr>
          <w:rFonts w:asciiTheme="minorBidi" w:hAnsiTheme="minorBidi" w:hint="cs"/>
          <w:sz w:val="32"/>
          <w:szCs w:val="32"/>
          <w:u w:val="single"/>
          <w:rtl/>
          <w:lang w:val="en-US"/>
        </w:rPr>
        <w:t>المستوى:</w:t>
      </w:r>
      <w:r>
        <w:rPr>
          <w:rFonts w:asciiTheme="minorBidi" w:hAnsiTheme="minorBidi" w:hint="cs"/>
          <w:sz w:val="32"/>
          <w:szCs w:val="32"/>
          <w:rtl/>
          <w:lang w:val="en-US"/>
        </w:rPr>
        <w:t xml:space="preserve"> 2 تسيير و اقتصاد</w:t>
      </w: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 w:hint="cs"/>
          <w:sz w:val="32"/>
          <w:szCs w:val="32"/>
          <w:rtl/>
          <w:lang w:eastAsia="fr-FR" w:bidi="ar-DZ"/>
        </w:rPr>
      </w:pPr>
      <w:proofErr w:type="gramStart"/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eastAsia="fr-FR"/>
        </w:rPr>
        <w:t>السؤال</w:t>
      </w:r>
      <w:proofErr w:type="gramEnd"/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eastAsia="fr-FR"/>
        </w:rPr>
        <w:t xml:space="preserve"> الأول</w:t>
      </w:r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lang w:eastAsia="fr-FR"/>
        </w:rPr>
        <w:t>:</w:t>
      </w: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 w:bidi="ar-DZ"/>
        </w:rPr>
      </w:pP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 xml:space="preserve">تتعدد الحاجات و </w:t>
      </w:r>
      <w:proofErr w:type="gramStart"/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تتزايد</w:t>
      </w:r>
      <w:proofErr w:type="gramEnd"/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 xml:space="preserve"> مع تطور </w:t>
      </w:r>
      <w:r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المجتمعات و تعقد الحياة العصرية</w:t>
      </w: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  <w:lang w:eastAsia="fr-FR" w:bidi="ar-DZ"/>
        </w:rPr>
      </w:pPr>
      <w:proofErr w:type="gramStart"/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eastAsia="fr-FR"/>
        </w:rPr>
        <w:t>المطلوب</w:t>
      </w:r>
      <w:proofErr w:type="gramEnd"/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lang w:eastAsia="fr-FR"/>
        </w:rPr>
        <w:t>:</w:t>
      </w: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  <w:lang w:eastAsia="fr-FR"/>
        </w:rPr>
      </w:pP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>1-</w:t>
      </w: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عرف الحاجات</w:t>
      </w:r>
      <w:r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.</w:t>
      </w: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br/>
        <w:t>2-</w:t>
      </w: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بين الحاجات التي تعود بظهورها إلى تطور الإنتاج</w:t>
      </w: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>.</w:t>
      </w: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br/>
        <w:t>3-</w:t>
      </w: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من بين الحاجات التالية استخرج تلك التي يعود ظهورها إلى تطور حياة الجماعة: الأكل و الشرب - التعلم- اللباس-العلاج-التدفئة-الحاجة إلى اللقاح ضد الأمراض المعدية- التلفاز و الجرائد</w:t>
      </w: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lang w:eastAsia="fr-FR"/>
        </w:rPr>
      </w:pP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  <w:lang w:eastAsia="fr-FR" w:bidi="ar-DZ"/>
        </w:rPr>
      </w:pPr>
      <w:proofErr w:type="gramStart"/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eastAsia="fr-FR"/>
        </w:rPr>
        <w:t>السؤال</w:t>
      </w:r>
      <w:proofErr w:type="gramEnd"/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eastAsia="fr-FR"/>
        </w:rPr>
        <w:t xml:space="preserve"> الثاني</w:t>
      </w:r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lang w:eastAsia="fr-FR"/>
        </w:rPr>
        <w:t>:</w:t>
      </w: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 w:bidi="ar-DZ"/>
        </w:rPr>
      </w:pP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يقوم الأعوان الاقتصاديون بالنشاط الاقتصادي وكل عون يتميز عن غيره بوظيفة معينة في المجتمعات الحديثة</w:t>
      </w: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  <w:lang w:eastAsia="fr-FR" w:bidi="ar-DZ"/>
        </w:rPr>
      </w:pPr>
      <w:proofErr w:type="gramStart"/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eastAsia="fr-FR"/>
        </w:rPr>
        <w:t>المطلوب</w:t>
      </w:r>
      <w:proofErr w:type="gramEnd"/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lang w:eastAsia="fr-FR"/>
        </w:rPr>
        <w:t>:</w:t>
      </w: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  <w:lang w:eastAsia="fr-FR"/>
        </w:rPr>
      </w:pP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>1/-</w:t>
      </w: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بيّن الوظيفة العائلات كعون اقتصادي</w:t>
      </w: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>.</w:t>
      </w: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br/>
        <w:t>2/-</w:t>
      </w: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بين وظيفة المؤسسات</w:t>
      </w: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 xml:space="preserve"> </w:t>
      </w: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 xml:space="preserve">الاقتصادية كعون </w:t>
      </w:r>
      <w:r w:rsidRPr="00165F49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اقتصادي</w:t>
      </w: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br/>
        <w:t>3/-</w:t>
      </w: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 xml:space="preserve">اذكر باقي الأعوان </w:t>
      </w:r>
      <w:r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الاقتصاديي</w:t>
      </w:r>
      <w:r w:rsidRPr="00165F49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ن</w:t>
      </w: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>.</w:t>
      </w: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  <w:lang w:eastAsia="fr-FR"/>
        </w:rPr>
      </w:pP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  <w:lang w:eastAsia="fr-FR" w:bidi="ar-DZ"/>
        </w:rPr>
      </w:pPr>
      <w:proofErr w:type="gramStart"/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eastAsia="fr-FR"/>
        </w:rPr>
        <w:t>السؤال</w:t>
      </w:r>
      <w:proofErr w:type="gramEnd"/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eastAsia="fr-FR"/>
        </w:rPr>
        <w:t xml:space="preserve"> الثالث</w:t>
      </w:r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lang w:eastAsia="fr-FR"/>
        </w:rPr>
        <w:t>:</w:t>
      </w: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 w:bidi="ar-DZ"/>
        </w:rPr>
      </w:pPr>
      <w:proofErr w:type="gramStart"/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يعتبر</w:t>
      </w:r>
      <w:proofErr w:type="gramEnd"/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 xml:space="preserve"> الإنتاج حد مكونات النشاط </w:t>
      </w:r>
      <w:r w:rsidRPr="00165F49">
        <w:rPr>
          <w:rFonts w:asciiTheme="minorBidi" w:eastAsia="Times New Roman" w:hAnsiTheme="minorBidi" w:hint="cs"/>
          <w:b/>
          <w:bCs/>
          <w:sz w:val="32"/>
          <w:szCs w:val="32"/>
          <w:rtl/>
          <w:lang w:eastAsia="fr-FR"/>
        </w:rPr>
        <w:t>الاقتصادي</w:t>
      </w: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 xml:space="preserve"> و هو الوظيفة الأساسية للمؤسسة </w:t>
      </w: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  <w:lang w:eastAsia="fr-FR" w:bidi="ar-DZ"/>
        </w:rPr>
      </w:pPr>
      <w:proofErr w:type="gramStart"/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rtl/>
          <w:lang w:eastAsia="fr-FR"/>
        </w:rPr>
        <w:t>المطلوب</w:t>
      </w:r>
      <w:proofErr w:type="gramEnd"/>
      <w:r w:rsidRPr="00165F49">
        <w:rPr>
          <w:rFonts w:asciiTheme="minorBidi" w:eastAsia="Times New Roman" w:hAnsiTheme="minorBidi"/>
          <w:b/>
          <w:bCs/>
          <w:sz w:val="32"/>
          <w:szCs w:val="32"/>
          <w:u w:val="single"/>
          <w:lang w:eastAsia="fr-FR"/>
        </w:rPr>
        <w:t>:</w:t>
      </w:r>
    </w:p>
    <w:p w:rsidR="00D9694D" w:rsidRPr="00165F49" w:rsidRDefault="00D9694D" w:rsidP="00D9694D">
      <w:pPr>
        <w:bidi/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  <w:lang w:eastAsia="fr-FR"/>
        </w:rPr>
      </w:pP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>1/-</w:t>
      </w: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عرف الإنتاج</w:t>
      </w: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br/>
        <w:t>2/-</w:t>
      </w: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بين أشكال الإنتاج</w:t>
      </w: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br/>
        <w:t>3/-</w:t>
      </w: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عرّف القيمة المضافة</w:t>
      </w: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br/>
        <w:t>4/-</w:t>
      </w:r>
      <w:r w:rsidRPr="00165F49">
        <w:rPr>
          <w:rFonts w:asciiTheme="minorBidi" w:eastAsia="Times New Roman" w:hAnsiTheme="minorBidi"/>
          <w:b/>
          <w:bCs/>
          <w:sz w:val="32"/>
          <w:szCs w:val="32"/>
          <w:rtl/>
          <w:lang w:eastAsia="fr-FR"/>
        </w:rPr>
        <w:t>بيّن كيفية حساب قيمة المضافة</w:t>
      </w:r>
      <w:r w:rsidRPr="00165F49">
        <w:rPr>
          <w:rFonts w:asciiTheme="minorBidi" w:eastAsia="Times New Roman" w:hAnsiTheme="minorBidi"/>
          <w:b/>
          <w:bCs/>
          <w:sz w:val="32"/>
          <w:szCs w:val="32"/>
          <w:lang w:eastAsia="fr-FR"/>
        </w:rPr>
        <w:t>.</w:t>
      </w:r>
    </w:p>
    <w:p w:rsidR="00276ECC" w:rsidRPr="00D9694D" w:rsidRDefault="00276ECC" w:rsidP="00D9694D">
      <w:pPr>
        <w:bidi/>
      </w:pPr>
    </w:p>
    <w:sectPr w:rsidR="00276ECC" w:rsidRPr="00D9694D" w:rsidSect="0027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9694D"/>
    <w:rsid w:val="00276ECC"/>
    <w:rsid w:val="00D9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1</cp:revision>
  <dcterms:created xsi:type="dcterms:W3CDTF">2011-12-22T13:35:00Z</dcterms:created>
  <dcterms:modified xsi:type="dcterms:W3CDTF">2011-12-22T13:35:00Z</dcterms:modified>
</cp:coreProperties>
</file>