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26" w:rsidRPr="00D50426" w:rsidRDefault="00D50426" w:rsidP="00AE0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04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Niveau: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 L-E</w:t>
      </w:r>
    </w:p>
    <w:p w:rsidR="00D50426" w:rsidRPr="00D50426" w:rsidRDefault="00D50426" w:rsidP="00D50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04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 xml:space="preserve">Durée: </w:t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02 heures</w:t>
      </w:r>
    </w:p>
    <w:p w:rsidR="00D50426" w:rsidRPr="00D50426" w:rsidRDefault="00D50426" w:rsidP="00D50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04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Composition n°02 de français</w:t>
      </w:r>
    </w:p>
    <w:p w:rsidR="00D50426" w:rsidRPr="00D50426" w:rsidRDefault="00D50426" w:rsidP="00D50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04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Texte :</w:t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Scène 3</w:t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La lumière du soleil passe à travers les feuilles. Maude soixante-dix ans a rencontré Harold, dix-huit ans. Ils achèvent de planter le petit arbre. Maude tasse la terre du tronc et se redresse.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MAUDE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. - Voilà. Il sera très heureux ici.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HAROLD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. - C'est de la bonne terre.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MAUDE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.- J'aime le contact de la terre, et son odeur. Pas vous.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HAROLD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. - Je ne sais pas.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MAUDE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. - Quelle merveille, toute cette vie autour de nous ! Rien que des êtres vivants. […]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MAUDE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- Adieu, petit arbre. Pousse, verdis et meurs pour nourrir la terre. Venez ! </w:t>
      </w:r>
      <w:proofErr w:type="gramStart"/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je</w:t>
      </w:r>
      <w:proofErr w:type="gramEnd"/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veux vous montrer quelque chose. 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</w:t>
      </w:r>
      <w:r w:rsidRPr="00D5042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Ils s’avancent et s'arrêtent auprès d'un grand arbre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). Qu'est-ce que vous en dites de cet arbre ?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HAROLD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. - Il est grand.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MAUDE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, - Attendez d'être en haut.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HAROLD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. - Vous n'allez pas grimper ?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MAUDE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. - Et pourquoi non ? Je le fais à chaque fois que je viens ici. Venez. C'est un arbre sans difficulté. (</w:t>
      </w:r>
      <w:r w:rsidRPr="00D5042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Elle commence à grimper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HAROLD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. - Et si vous tombez ?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MAUDE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. - Spéculations hautement improbable, de toute façon stérile, (</w:t>
      </w:r>
      <w:r w:rsidRPr="00D5042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Elle regarde d'en haut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.) Vous venez ou je vous décris le panorama ?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HAROLD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. (</w:t>
      </w:r>
      <w:r w:rsidRPr="00D5042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Avec un soupir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). - D'accord, d'accord. Je viens. (</w:t>
      </w:r>
      <w:r w:rsidRPr="00D5042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Il commence son escalade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MAUDE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. - Pas mal. Il y a de l'idée. Vous ne le regretterez pas .Du sommet, la vue est magnifique.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HAROLD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. - J'espère.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(Maude atteint le sommet et s’installe sur une grosse branche.)</w:t>
      </w:r>
      <w:r w:rsidRPr="00D5042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MAUDE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. - Sublime. Regardez, là il y a un escalier tout fait pour vous. Allons, un petit effort. (</w:t>
      </w:r>
      <w:r w:rsidRPr="00D5042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Harold à son tour parvient au sommet et s’assied auprès de Maude en s’agrippant fermement au tronc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MAUDE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. -Vivifiant, non ?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NAROLD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. - Oui, c'est... c'est haut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MAUDE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. - J'aurais dû monter mon sac. Je pourrais tricoter ici.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HAROLD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. - (</w:t>
      </w:r>
      <w:r w:rsidRPr="00D5042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qui commence à descendre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). - Je vais le chercher 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MAUDE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. - Merci, Harold. Rapportez donc le cornet de pistaches. J'ai envie de grignoter quelque chose. Vous avez faim ?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HAROLD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. - Un peu.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MAUDE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. - Il y a aussi des oranges. Attendez une seconde .Je descends moi aussi.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HAROLD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Pr="00D5042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qui commence à se détendre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). - La plupart des gens ne vous ressemblent pas. Ils vivent </w:t>
      </w:r>
      <w:proofErr w:type="gramStart"/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tout seuls</w:t>
      </w:r>
      <w:proofErr w:type="gramEnd"/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, dans leur château. Comme moi.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MAUDE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- Château, roulotte, chaumière. Chacun vit enfermé mais on peut ouvrir les fenêtres, baisser le pont-levis, partir en visite, découvrir les autres, s'arrêter, voler ! Ah ! C’est si bon de sauter le mur et de dormir à la belle étoile. 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Ils sont arrivés en bas. [ ... ]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 LA FORET », Texte de Colin Higgins, Jean-Claude Carrière.</w:t>
      </w:r>
    </w:p>
    <w:p w:rsidR="00D50426" w:rsidRPr="00D50426" w:rsidRDefault="00D50426" w:rsidP="00D50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50426" w:rsidRPr="00D50426" w:rsidRDefault="00D50426" w:rsidP="00D50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04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lastRenderedPageBreak/>
        <w:t>QUESTIONS</w:t>
      </w:r>
    </w:p>
    <w:p w:rsidR="00D50426" w:rsidRPr="00D50426" w:rsidRDefault="00D50426" w:rsidP="00D50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04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fr-FR"/>
        </w:rPr>
        <w:t xml:space="preserve">I-Compréhension de l’écrit </w:t>
      </w:r>
      <w:proofErr w:type="gramStart"/>
      <w:r w:rsidRPr="00D504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fr-FR"/>
        </w:rPr>
        <w:t>:</w:t>
      </w:r>
      <w:proofErr w:type="gramEnd"/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1. 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Ce texte est :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a) 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Un dialogue ?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b) 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Une interview ?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c) 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Une pièce théâtrale ?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d) 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Un scénario de film ?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Choisissez la bonne réponse.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2. 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Où se passe la scène ? Relevez la phrase qui le montre.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3. 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Relevez la phrase qui montre qu’Harold a peur de grimper l’arbre.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4. « </w:t>
      </w:r>
      <w:r w:rsidRPr="00D5042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verdis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meurs ». Le mot souligné veut dire :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a) 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Devenir vivant ?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b) 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Devenir vert ?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c) 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Devenir sal ?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Choisissez la bonne réponse.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5. 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Quelle remarque faites-vous sur le comportement de Maude par rapport à son âge ?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6. 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 Voilà. </w:t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Il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sera très heureux ici » ; « </w:t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Ils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vivent tout seuls ». &amp;</w:t>
      </w:r>
      <w:proofErr w:type="spellStart"/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Agrave</w:t>
      </w:r>
      <w:proofErr w:type="spellEnd"/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; qui renvoie chaque pronom souligné ?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7. 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« Vous avez faim ? ». Formulez la même question avec deux façons différentes.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8. 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 </w:t>
      </w:r>
      <w:r w:rsidRPr="00D5042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Vivifiant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, non ? ». Relevez du texte deux mots de la même famille que le mot souligné.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9. 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Trouvez quatre (4) mots appartenant au champ lexical de ‘‘la maison’’. 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10. 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Proposez un titre significatif au texte. 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II- </w:t>
      </w:r>
      <w:r w:rsidRPr="00D504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Production écrite :</w:t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Arial" w:eastAsia="Times New Roman" w:hAnsi="Arial" w:cs="Arial"/>
          <w:sz w:val="24"/>
          <w:szCs w:val="24"/>
          <w:lang w:eastAsia="fr-FR"/>
        </w:rPr>
        <w:t>♣</w:t>
      </w:r>
      <w:r w:rsidRPr="00D504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 xml:space="preserve">Sujet </w:t>
      </w:r>
      <w:proofErr w:type="gramStart"/>
      <w:r w:rsidRPr="00D504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:</w:t>
      </w:r>
      <w:proofErr w:type="gramEnd"/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Ils sont arrivés en bas (</w:t>
      </w:r>
      <w:r w:rsidRPr="00D5042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Maude a aperçu deux amies {Jacqueline et Marie} qu’elle n’a pas vues depuis longtemps)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D504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04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Rapportez ce qui s’est passé entre ces trois amies sous forme d’une scène théâtrale. </w:t>
      </w:r>
    </w:p>
    <w:p w:rsidR="007E403A" w:rsidRDefault="007E403A">
      <w:bookmarkStart w:id="0" w:name="_GoBack"/>
      <w:bookmarkEnd w:id="0"/>
    </w:p>
    <w:sectPr w:rsidR="007E4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26"/>
    <w:rsid w:val="007E403A"/>
    <w:rsid w:val="00AE0DDE"/>
    <w:rsid w:val="00D5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2</cp:revision>
  <dcterms:created xsi:type="dcterms:W3CDTF">2012-03-19T13:18:00Z</dcterms:created>
  <dcterms:modified xsi:type="dcterms:W3CDTF">2012-03-19T18:03:00Z</dcterms:modified>
</cp:coreProperties>
</file>